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36" w:rsidRDefault="00803236" w:rsidP="00803236">
      <w:r w:rsidRPr="00B00C75">
        <w:rPr>
          <w:rFonts w:ascii="Times New Roman" w:hAnsi="Times New Roman" w:cs="Times New Roman"/>
          <w:b/>
          <w:i/>
          <w:sz w:val="28"/>
          <w:szCs w:val="28"/>
        </w:rPr>
        <w:t>Буквы ё - о после шипящих в корне</w:t>
      </w:r>
    </w:p>
    <w:p w:rsidR="00803236" w:rsidRPr="00001CCE" w:rsidRDefault="00803236" w:rsidP="00803236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CCE">
        <w:rPr>
          <w:rFonts w:ascii="Times New Roman" w:hAnsi="Times New Roman" w:cs="Times New Roman"/>
          <w:b/>
          <w:sz w:val="24"/>
          <w:szCs w:val="24"/>
        </w:rPr>
        <w:t>Цели модуля:</w:t>
      </w:r>
    </w:p>
    <w:p w:rsidR="00803236" w:rsidRPr="00E7762E" w:rsidRDefault="00803236" w:rsidP="00803236">
      <w:pPr>
        <w:spacing w:after="0"/>
        <w:jc w:val="both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001CCE">
        <w:rPr>
          <w:rFonts w:ascii="Times New Roman" w:hAnsi="Times New Roman" w:cs="Times New Roman"/>
          <w:b/>
        </w:rPr>
        <w:t>Образовательная</w:t>
      </w:r>
      <w:proofErr w:type="gramEnd"/>
      <w:r>
        <w:rPr>
          <w:rFonts w:ascii="Times New Roman" w:hAnsi="Times New Roman" w:cs="Times New Roman"/>
          <w:b/>
        </w:rPr>
        <w:t>:</w:t>
      </w:r>
      <w:r w:rsidRPr="00E7762E">
        <w:rPr>
          <w:rFonts w:ascii="Times New Roman" w:eastAsiaTheme="minorEastAsia" w:hAnsi="Times New Roman" w:cs="Times New Roman"/>
          <w:lang w:eastAsia="ru-RU"/>
        </w:rPr>
        <w:t xml:space="preserve"> в ходе наблюдения сделать вывод о правописании корней </w:t>
      </w:r>
      <w:r>
        <w:rPr>
          <w:rFonts w:ascii="Times New Roman" w:eastAsiaTheme="minorEastAsia" w:hAnsi="Times New Roman" w:cs="Times New Roman"/>
          <w:lang w:eastAsia="ru-RU"/>
        </w:rPr>
        <w:t xml:space="preserve">букв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ё-о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 после шипящих в корне и букв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и-ы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 после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ц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; </w:t>
      </w:r>
    </w:p>
    <w:p w:rsidR="00803236" w:rsidRPr="00E7762E" w:rsidRDefault="00803236" w:rsidP="00803236">
      <w:pPr>
        <w:spacing w:after="0"/>
        <w:jc w:val="both"/>
        <w:rPr>
          <w:rFonts w:ascii="Times New Roman" w:eastAsiaTheme="minorEastAsia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b/>
        </w:rPr>
        <w:t>Развивающая</w:t>
      </w:r>
      <w:proofErr w:type="gramEnd"/>
      <w:r>
        <w:rPr>
          <w:rFonts w:ascii="Times New Roman" w:hAnsi="Times New Roman" w:cs="Times New Roman"/>
          <w:b/>
        </w:rPr>
        <w:t>:</w:t>
      </w:r>
      <w:r w:rsidRPr="00E7762E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>познакомившись с орфограммами, учиться применять их</w:t>
      </w:r>
      <w:r w:rsidRPr="00E7762E">
        <w:rPr>
          <w:rFonts w:ascii="Times New Roman" w:eastAsiaTheme="minorEastAsia" w:hAnsi="Times New Roman" w:cs="Times New Roman"/>
          <w:lang w:eastAsia="ru-RU"/>
        </w:rPr>
        <w:t xml:space="preserve"> на письме; обучать анализировать языковые явления и делать выводы</w:t>
      </w:r>
      <w:r>
        <w:rPr>
          <w:rFonts w:ascii="Times New Roman" w:eastAsiaTheme="minorEastAsia" w:hAnsi="Times New Roman" w:cs="Times New Roman"/>
          <w:lang w:eastAsia="ru-RU"/>
        </w:rPr>
        <w:t>; развивать навыки грамотного письма</w:t>
      </w:r>
    </w:p>
    <w:p w:rsidR="00803236" w:rsidRPr="0080282D" w:rsidRDefault="00803236" w:rsidP="00803236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Воспитательная</w:t>
      </w:r>
      <w:proofErr w:type="gramEnd"/>
      <w:r>
        <w:rPr>
          <w:rFonts w:ascii="Times New Roman" w:hAnsi="Times New Roman" w:cs="Times New Roman"/>
          <w:b/>
        </w:rPr>
        <w:t>:</w:t>
      </w:r>
      <w:r w:rsidRPr="00E776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воспитывать умения использовать новые знания в творческой работе; прививать языковое чутьё</w:t>
      </w:r>
    </w:p>
    <w:p w:rsidR="00803236" w:rsidRDefault="00803236" w:rsidP="0080323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CCE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учебник, проектор</w:t>
      </w:r>
    </w:p>
    <w:p w:rsidR="00803236" w:rsidRDefault="00803236" w:rsidP="008032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236" w:rsidRDefault="00803236" w:rsidP="008032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Ход урока</w:t>
      </w:r>
    </w:p>
    <w:p w:rsidR="00803236" w:rsidRPr="00CC00E4" w:rsidRDefault="00803236" w:rsidP="0080323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236" w:rsidRPr="00CC00E4" w:rsidRDefault="00803236" w:rsidP="008032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0E4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Организационный момент. (</w:t>
      </w:r>
      <w:r w:rsidRPr="00CC00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2</w:t>
      </w:r>
      <w:r w:rsidRPr="00CC00E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03236" w:rsidRPr="00CC00E4" w:rsidRDefault="00803236" w:rsidP="00803236">
      <w:pPr>
        <w:spacing w:after="0"/>
        <w:ind w:firstLine="2694"/>
        <w:contextualSpacing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Начинаем наш урок! </w:t>
      </w:r>
    </w:p>
    <w:p w:rsidR="00803236" w:rsidRPr="00CC00E4" w:rsidRDefault="00803236" w:rsidP="00803236">
      <w:pPr>
        <w:spacing w:after="0"/>
        <w:ind w:firstLine="2694"/>
        <w:contextualSpacing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Очень хочется, чтоб впрок</w:t>
      </w:r>
    </w:p>
    <w:p w:rsidR="00803236" w:rsidRPr="00CC00E4" w:rsidRDefault="00803236" w:rsidP="00803236">
      <w:pPr>
        <w:spacing w:after="0"/>
        <w:ind w:firstLine="2694"/>
        <w:contextualSpacing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Он пошел вам, и тогда</w:t>
      </w:r>
    </w:p>
    <w:p w:rsidR="00803236" w:rsidRPr="00CC00E4" w:rsidRDefault="00803236" w:rsidP="00803236">
      <w:pPr>
        <w:spacing w:after="0"/>
        <w:ind w:firstLine="2694"/>
        <w:contextualSpacing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Будем грамотны всегда.</w:t>
      </w:r>
    </w:p>
    <w:p w:rsidR="00803236" w:rsidRPr="00CC00E4" w:rsidRDefault="00803236" w:rsidP="0080323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материала, изученного на прошлом уроке.</w:t>
      </w:r>
    </w:p>
    <w:p w:rsidR="00803236" w:rsidRPr="00CC00E4" w:rsidRDefault="00803236" w:rsidP="008032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Откроем тетради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запишем число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классная работа</w:t>
      </w:r>
    </w:p>
    <w:p w:rsidR="00803236" w:rsidRPr="00CC00E4" w:rsidRDefault="00803236" w:rsidP="008032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Проверка домашнего задани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CC0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03236" w:rsidRPr="00CC00E4" w:rsidRDefault="00803236" w:rsidP="008032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0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Мотивация и актуализация опорных знаний.</w:t>
      </w:r>
    </w:p>
    <w:p w:rsidR="00803236" w:rsidRPr="00CC00E4" w:rsidRDefault="00803236" w:rsidP="0080323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Давайте проверим, насколько внимательно вы слушали учителя на прошлом уроке. Помните ли вы, когда в корнях –</w:t>
      </w:r>
      <w:proofErr w:type="spellStart"/>
      <w:r w:rsidRPr="00CC00E4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CC00E4">
        <w:rPr>
          <w:rFonts w:ascii="Times New Roman" w:hAnsi="Times New Roman" w:cs="Times New Roman"/>
          <w:sz w:val="24"/>
          <w:szCs w:val="24"/>
        </w:rPr>
        <w:t>- - -рос- пишется</w:t>
      </w:r>
      <w:proofErr w:type="gramStart"/>
      <w:r w:rsidRPr="00CC00E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C00E4">
        <w:rPr>
          <w:rFonts w:ascii="Times New Roman" w:hAnsi="Times New Roman" w:cs="Times New Roman"/>
          <w:sz w:val="24"/>
          <w:szCs w:val="24"/>
        </w:rPr>
        <w:t>, а когда О. Перед вами кроссворд. Вставьте в слова кроссворда недостающие буквы.</w:t>
      </w:r>
    </w:p>
    <w:p w:rsidR="00803236" w:rsidRPr="00CC00E4" w:rsidRDefault="00803236" w:rsidP="0080323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Запишите эти слова в тетрадь (работа учащихся, проверка по цепочке) </w:t>
      </w:r>
    </w:p>
    <w:p w:rsidR="00803236" w:rsidRPr="00CC00E4" w:rsidRDefault="00803236" w:rsidP="0080323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- Проверяем (</w:t>
      </w:r>
      <w:r w:rsidRPr="00CC00E4">
        <w:rPr>
          <w:rFonts w:ascii="Times New Roman" w:hAnsi="Times New Roman" w:cs="Times New Roman"/>
          <w:b/>
          <w:sz w:val="24"/>
          <w:szCs w:val="24"/>
        </w:rPr>
        <w:t>Слайд 3</w:t>
      </w:r>
      <w:r w:rsidRPr="00CC00E4">
        <w:rPr>
          <w:rFonts w:ascii="Times New Roman" w:hAnsi="Times New Roman" w:cs="Times New Roman"/>
          <w:sz w:val="24"/>
          <w:szCs w:val="24"/>
        </w:rPr>
        <w:t>)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Встретились ли вам слова-исключения? Росток. А какие еще слова-исключения вы знаете – Ростислав, Ростов, ростовщик (тот, кто даёт деньги в долг), отрасль.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- От чего зависит правописание </w:t>
      </w:r>
      <w:proofErr w:type="spellStart"/>
      <w:proofErr w:type="gramStart"/>
      <w:r w:rsidRPr="00CC00E4">
        <w:rPr>
          <w:rFonts w:ascii="Times New Roman" w:hAnsi="Times New Roman" w:cs="Times New Roman"/>
          <w:sz w:val="24"/>
          <w:szCs w:val="24"/>
        </w:rPr>
        <w:t>о-а</w:t>
      </w:r>
      <w:proofErr w:type="spellEnd"/>
      <w:proofErr w:type="gramEnd"/>
      <w:r w:rsidRPr="00CC00E4">
        <w:rPr>
          <w:rFonts w:ascii="Times New Roman" w:hAnsi="Times New Roman" w:cs="Times New Roman"/>
          <w:sz w:val="24"/>
          <w:szCs w:val="24"/>
        </w:rPr>
        <w:t xml:space="preserve"> в корнях </w:t>
      </w:r>
      <w:proofErr w:type="spellStart"/>
      <w:r w:rsidRPr="00CC00E4">
        <w:rPr>
          <w:rFonts w:ascii="Times New Roman" w:hAnsi="Times New Roman" w:cs="Times New Roman"/>
          <w:sz w:val="24"/>
          <w:szCs w:val="24"/>
        </w:rPr>
        <w:t>раст-ращ-рос</w:t>
      </w:r>
      <w:proofErr w:type="spellEnd"/>
      <w:r w:rsidRPr="00CC00E4">
        <w:rPr>
          <w:rFonts w:ascii="Times New Roman" w:hAnsi="Times New Roman" w:cs="Times New Roman"/>
          <w:sz w:val="24"/>
          <w:szCs w:val="24"/>
        </w:rPr>
        <w:t>?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Найдите слово в кроссворде, правописание </w:t>
      </w:r>
      <w:proofErr w:type="gramStart"/>
      <w:r w:rsidRPr="00CC00E4">
        <w:rPr>
          <w:rFonts w:ascii="Times New Roman" w:hAnsi="Times New Roman" w:cs="Times New Roman"/>
          <w:sz w:val="24"/>
          <w:szCs w:val="24"/>
        </w:rPr>
        <w:t>гласной</w:t>
      </w:r>
      <w:proofErr w:type="gramEnd"/>
      <w:r w:rsidRPr="00CC00E4">
        <w:rPr>
          <w:rFonts w:ascii="Times New Roman" w:hAnsi="Times New Roman" w:cs="Times New Roman"/>
          <w:sz w:val="24"/>
          <w:szCs w:val="24"/>
        </w:rPr>
        <w:t xml:space="preserve"> в корне которого тоже зависит от согласной корня.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- Конечно, это слово </w:t>
      </w:r>
      <w:r w:rsidRPr="00CC00E4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предложение 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- А слово </w:t>
      </w:r>
      <w:proofErr w:type="gramStart"/>
      <w:r w:rsidRPr="00CC00E4">
        <w:rPr>
          <w:rFonts w:ascii="Times New Roman" w:hAnsi="Times New Roman" w:cs="Times New Roman"/>
          <w:sz w:val="24"/>
          <w:szCs w:val="24"/>
        </w:rPr>
        <w:t>предложение</w:t>
      </w:r>
      <w:proofErr w:type="gramEnd"/>
      <w:r w:rsidRPr="00CC00E4">
        <w:rPr>
          <w:rFonts w:ascii="Times New Roman" w:hAnsi="Times New Roman" w:cs="Times New Roman"/>
          <w:sz w:val="24"/>
          <w:szCs w:val="24"/>
        </w:rPr>
        <w:t xml:space="preserve"> с какой орфограммой связано? – Разбор по составу.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2 человека у доски пишут слова: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00E4">
        <w:rPr>
          <w:rFonts w:ascii="Times New Roman" w:hAnsi="Times New Roman" w:cs="Times New Roman"/>
          <w:sz w:val="24"/>
          <w:szCs w:val="24"/>
        </w:rPr>
        <w:t>Перел</w:t>
      </w:r>
      <w:proofErr w:type="spellEnd"/>
      <w:r w:rsidRPr="00CC00E4">
        <w:rPr>
          <w:rFonts w:ascii="Times New Roman" w:hAnsi="Times New Roman" w:cs="Times New Roman"/>
          <w:sz w:val="24"/>
          <w:szCs w:val="24"/>
        </w:rPr>
        <w:t>..жить, прил..гать, обл..жить, сл..</w:t>
      </w:r>
      <w:proofErr w:type="spellStart"/>
      <w:r w:rsidRPr="00CC00E4">
        <w:rPr>
          <w:rFonts w:ascii="Times New Roman" w:hAnsi="Times New Roman" w:cs="Times New Roman"/>
          <w:sz w:val="24"/>
          <w:szCs w:val="24"/>
        </w:rPr>
        <w:t>гаемое</w:t>
      </w:r>
      <w:proofErr w:type="spellEnd"/>
      <w:r w:rsidRPr="00CC00E4">
        <w:rPr>
          <w:rFonts w:ascii="Times New Roman" w:hAnsi="Times New Roman" w:cs="Times New Roman"/>
          <w:sz w:val="24"/>
          <w:szCs w:val="24"/>
        </w:rPr>
        <w:t xml:space="preserve">, дол..жить, </w:t>
      </w:r>
      <w:proofErr w:type="spellStart"/>
      <w:r w:rsidRPr="00CC00E4">
        <w:rPr>
          <w:rFonts w:ascii="Times New Roman" w:hAnsi="Times New Roman" w:cs="Times New Roman"/>
          <w:sz w:val="24"/>
          <w:szCs w:val="24"/>
        </w:rPr>
        <w:t>изл</w:t>
      </w:r>
      <w:proofErr w:type="spellEnd"/>
      <w:r w:rsidRPr="00CC00E4">
        <w:rPr>
          <w:rFonts w:ascii="Times New Roman" w:hAnsi="Times New Roman" w:cs="Times New Roman"/>
          <w:sz w:val="24"/>
          <w:szCs w:val="24"/>
        </w:rPr>
        <w:t xml:space="preserve">..гать, ул..жить, </w:t>
      </w:r>
      <w:proofErr w:type="spellStart"/>
      <w:r w:rsidRPr="00CC00E4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CC00E4">
        <w:rPr>
          <w:rFonts w:ascii="Times New Roman" w:hAnsi="Times New Roman" w:cs="Times New Roman"/>
          <w:sz w:val="24"/>
          <w:szCs w:val="24"/>
        </w:rPr>
        <w:t>..гать, сл..</w:t>
      </w:r>
      <w:proofErr w:type="spellStart"/>
      <w:r w:rsidRPr="00CC00E4"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r w:rsidRPr="00CC00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2 человека проверяют написанные слова.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- Составить предложение с одним из слов.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- </w:t>
      </w:r>
      <w:r w:rsidRPr="00CC00E4">
        <w:rPr>
          <w:rFonts w:ascii="Times New Roman" w:hAnsi="Times New Roman" w:cs="Times New Roman"/>
          <w:b/>
          <w:i/>
          <w:sz w:val="24"/>
          <w:szCs w:val="24"/>
        </w:rPr>
        <w:t>Я предлагаю отправиться в путешествие по стране Орфография</w:t>
      </w:r>
      <w:r w:rsidRPr="00CC00E4">
        <w:rPr>
          <w:rFonts w:ascii="Times New Roman" w:hAnsi="Times New Roman" w:cs="Times New Roman"/>
          <w:sz w:val="24"/>
          <w:szCs w:val="24"/>
        </w:rPr>
        <w:t>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Выделим грамматическую основу предложения.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Ребята, а если мы составим несколько предложений, связанных между собой по смыслу, то у нас получится … текст.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>Послушайте, пожалуйста, небольшую сказку.</w:t>
      </w:r>
    </w:p>
    <w:p w:rsidR="00803236" w:rsidRPr="00CC00E4" w:rsidRDefault="00803236" w:rsidP="008032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236" w:rsidRDefault="00803236" w:rsidP="0080323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 Грамматическая сказка.</w:t>
      </w:r>
    </w:p>
    <w:p w:rsidR="00803236" w:rsidRPr="00CC00E4" w:rsidRDefault="00803236" w:rsidP="00803236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предлагаю вам послушать небольшую сказку.</w:t>
      </w:r>
    </w:p>
    <w:p w:rsidR="00803236" w:rsidRPr="00CC00E4" w:rsidRDefault="00803236" w:rsidP="00803236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Капризные шипящие.</w:t>
      </w:r>
    </w:p>
    <w:p w:rsidR="00803236" w:rsidRPr="00CC00E4" w:rsidRDefault="00803236" w:rsidP="00803236">
      <w:pPr>
        <w:spacing w:after="0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Дружно живут согласные с гласными. Ещё бы! Им без гласных никак с работой не справиться. Вот и стараются не обижать своих певучих подружек. Но плохо гласной, когда перед ней оказывается шипящая. С буквами Я, 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Ы, Э шипящие вообще знаться не хотят. А уж как трудно рядом с ними буквам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Ё. То всем шипящим подавай букву Ё. То такая соседка им не по душе. И они согласны стоять только рядом с О. Вот и приходится писать: 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4</w:t>
      </w:r>
      <w:proofErr w:type="gramStart"/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803236" w:rsidRPr="00CC00E4" w:rsidRDefault="00803236" w:rsidP="00803236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ЖЁЛТЫЙ ЦВЕТОК ПРИЛЕТЕЛА ПЧЁЛКА.</w:t>
      </w:r>
    </w:p>
    <w:p w:rsidR="00803236" w:rsidRPr="00CC00E4" w:rsidRDefault="00803236" w:rsidP="00803236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Тсс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.. 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Слышите, что говорят шипящие?</w:t>
      </w:r>
    </w:p>
    <w:p w:rsidR="00803236" w:rsidRPr="00CC00E4" w:rsidRDefault="00803236" w:rsidP="00803236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Осторож-ж-но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Мы –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ш-ш-шипящ-щ-щие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</w:p>
    <w:p w:rsidR="00803236" w:rsidRPr="00CC00E4" w:rsidRDefault="00803236" w:rsidP="00803236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236" w:rsidRPr="00CC00E4" w:rsidRDefault="00803236" w:rsidP="00803236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Назовите шипящие, которые вы услышали и которые вы знаете? (Ж, 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Ч, Щ)</w:t>
      </w:r>
    </w:p>
    <w:p w:rsidR="00803236" w:rsidRPr="00CC00E4" w:rsidRDefault="00803236" w:rsidP="00803236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Из них всегда мягкие – Ч, 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всегда твердые – Ж, Ш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-Устно поставьте ударение в словах </w:t>
      </w:r>
      <w:proofErr w:type="gramStart"/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</w:t>
      </w:r>
      <w:proofErr w:type="gramEnd"/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пчёлка.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буквы вы напишите на месте пропуска? (</w:t>
      </w:r>
      <w:r w:rsidRPr="00CC0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</w:t>
      </w: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-Является ли буква ё орфограммой?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(Является, потому что пишется буква ё, а слышится звук [о])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gramEnd"/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звуков находится орфограмма?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шипящих согласных.)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-В какой морфеме находится орфограмма?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корне)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-Сформулируйте тему урока</w:t>
      </w:r>
      <w:proofErr w:type="gramStart"/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CC0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CC0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 6 )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(Буквы о – ё после шипящих в </w:t>
      </w:r>
      <w:proofErr w:type="gramStart"/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CC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Pr="00CC0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7)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Откройте тетради, запишите тему: «Буквы </w:t>
      </w:r>
      <w:proofErr w:type="spellStart"/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о-ё</w:t>
      </w:r>
      <w:proofErr w:type="spellEnd"/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шипящих в корне слова».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Ребята, а как вы думаете, чему мы с вами должны научиться?</w:t>
      </w:r>
      <w:r w:rsidRPr="00CC0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8)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Сформулируйте нашу цель. </w:t>
      </w:r>
    </w:p>
    <w:p w:rsidR="00803236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Мы научимся определять, какую гласную мы пишем после шипящих в корне слова, 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Ё.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236" w:rsidRPr="00CC00E4" w:rsidRDefault="00803236" w:rsidP="0080323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0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познавательной деятельности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Объяснение нового материала. Наблюдение над языковым материалом.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1. Работа с таблицей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9)</w:t>
      </w:r>
    </w:p>
    <w:p w:rsidR="00803236" w:rsidRPr="00CC00E4" w:rsidRDefault="00803236" w:rsidP="00803236">
      <w:pPr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Буквы ё и о после шипящих в корне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3236" w:rsidRPr="00CC00E4" w:rsidTr="00E92B23">
        <w:tc>
          <w:tcPr>
            <w:tcW w:w="4785" w:type="dxa"/>
          </w:tcPr>
          <w:p w:rsidR="00803236" w:rsidRPr="00CC00E4" w:rsidRDefault="00803236" w:rsidP="00E92B23">
            <w:pPr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Шё´лк</w:t>
            </w:r>
            <w:proofErr w:type="spellEnd"/>
            <w:proofErr w:type="gramEnd"/>
            <w:r w:rsidRPr="00CC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шелковистая</w:t>
            </w:r>
          </w:p>
        </w:tc>
        <w:tc>
          <w:tcPr>
            <w:tcW w:w="4786" w:type="dxa"/>
          </w:tcPr>
          <w:p w:rsidR="00803236" w:rsidRPr="00CC00E4" w:rsidRDefault="00803236" w:rsidP="00E92B23">
            <w:pPr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шо´в</w:t>
            </w:r>
            <w:proofErr w:type="spellEnd"/>
            <w:proofErr w:type="gramEnd"/>
            <w:r w:rsidRPr="00CC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3236" w:rsidRPr="00CC00E4" w:rsidTr="00E92B23">
        <w:tc>
          <w:tcPr>
            <w:tcW w:w="4785" w:type="dxa"/>
          </w:tcPr>
          <w:p w:rsidR="00803236" w:rsidRPr="00CC00E4" w:rsidRDefault="00803236" w:rsidP="00E92B23">
            <w:pPr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Щё´ки</w:t>
            </w:r>
            <w:proofErr w:type="spellEnd"/>
            <w:proofErr w:type="gramEnd"/>
            <w:r w:rsidRPr="00CC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щека</w:t>
            </w:r>
          </w:p>
        </w:tc>
        <w:tc>
          <w:tcPr>
            <w:tcW w:w="4786" w:type="dxa"/>
          </w:tcPr>
          <w:p w:rsidR="00803236" w:rsidRPr="00CC00E4" w:rsidRDefault="00803236" w:rsidP="00E92B23">
            <w:pPr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капюшо´н</w:t>
            </w:r>
            <w:proofErr w:type="spellEnd"/>
            <w:proofErr w:type="gramEnd"/>
          </w:p>
        </w:tc>
      </w:tr>
    </w:tbl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–Посмотрите на таблицу. Давайте зачитаем данные в ней слова.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Используя таблицу, попробуйте сформулировать правило написания букв </w:t>
      </w:r>
      <w:proofErr w:type="spellStart"/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о-ё</w:t>
      </w:r>
      <w:proofErr w:type="spellEnd"/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шипящих. (Если к слову мы можем подобрать однокоренное с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то пишем Ё, если нет, то пишем О.)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А как называются слова, которые пишутся не по правилу, которые нужно запомнить? (Исключения)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ли слова подчиняются данному правилу? (нет)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что же за слова с правой стороны?) </w:t>
      </w:r>
      <w:proofErr w:type="gramEnd"/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Теперь вы можете сформулировать правило написания букв </w:t>
      </w:r>
      <w:proofErr w:type="spellStart"/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о-ё</w:t>
      </w:r>
      <w:proofErr w:type="spellEnd"/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шипящих?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2. Работа с учебником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–Вы правильно сформулировали правило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 Проверим по учебнику.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Ребята, обратите внимание на обозначение орфограммы.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Трущобы -</w:t>
      </w:r>
      <w:r w:rsidRPr="00CC0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Труднопроходимое место (густой лес с буреломом, глубокий заросший овраг и т. п.); глушь, глухомань.</w:t>
      </w:r>
      <w:r w:rsidRPr="00CC0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C00E4">
        <w:rPr>
          <w:rFonts w:ascii="Times New Roman" w:hAnsi="Times New Roman" w:cs="Times New Roman"/>
          <w:sz w:val="24"/>
          <w:szCs w:val="24"/>
          <w:shd w:val="clear" w:color="auto" w:fill="FFFFFF"/>
        </w:rPr>
        <w:t>2) Глушь, захолустье, населенный пункт, удаленный от крупных центров культурной жизни (устар.)...3) Грязное, тесное, ветхое жилье; неблагоустроенная часть города.</w:t>
      </w:r>
      <w:proofErr w:type="gramEnd"/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Шомпо</w:t>
      </w:r>
      <w:proofErr w:type="gramStart"/>
      <w:r w:rsidRPr="00CC00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</w:t>
      </w:r>
      <w:r w:rsidRPr="00CC00E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CC0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стержень для чистки канала ствола в ручном огнестрельном оружии или для забивания заряда в ружьях, заряжаемых с дула. 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10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Вывод о правописании слов: под ударением в корне слова после шипящего пишем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Ё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если к данному слову можно подобрать проверочное слово с буквой Е.</w:t>
      </w:r>
    </w:p>
    <w:p w:rsidR="00803236" w:rsidRPr="00CC00E4" w:rsidRDefault="00803236" w:rsidP="0080323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 корне после шипящих под ударением пишется</w:t>
      </w:r>
      <w:proofErr w:type="gramStart"/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Ё</w:t>
      </w:r>
      <w:proofErr w:type="gramEnd"/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 без ударения О! (графически)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Слова-исключения.</w:t>
      </w:r>
    </w:p>
    <w:p w:rsidR="00803236" w:rsidRPr="00CC00E4" w:rsidRDefault="00803236" w:rsidP="0080323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правиле, которое мы изучаем, есть исключения: шов, шомпол, шорох, капюшон, крыжовник.</w:t>
      </w:r>
      <w:proofErr w:type="gramEnd"/>
    </w:p>
    <w:p w:rsidR="00803236" w:rsidRPr="00CC00E4" w:rsidRDefault="00803236" w:rsidP="0080323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Такие слова нужно просто запомнить. Мы можем создать фразу для запоминания: (Слайд 11)</w:t>
      </w:r>
    </w:p>
    <w:p w:rsidR="00803236" w:rsidRPr="00CC00E4" w:rsidRDefault="00803236" w:rsidP="0080323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Услышав шорох, Сеня разгладил шов на капюшоне, взял шомпол и побежал спасать крыжовник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803236" w:rsidRPr="00CC00E4" w:rsidRDefault="00803236" w:rsidP="0080323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 можете придумать и другую фразу, где будут все эти слова. 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 сейчас переходим 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практическим заданиям. Упр. по учебнику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Чёлн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выдолбленная из дерева лодка.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Щёголь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учебнике в словаре) – любящий наряжаться, нарядно одетый человек.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3. «Из истории слов»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Ребята, как называют человека, который много ест? –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Обжора</w:t>
      </w:r>
      <w:proofErr w:type="spellEnd"/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Давайте подберем однокоренные слова к этому слову: 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Жор, прожорливый, </w:t>
      </w:r>
      <w:proofErr w:type="gram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обжорливый</w:t>
      </w:r>
      <w:proofErr w:type="gram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обжорство…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обжорка</w:t>
      </w:r>
      <w:proofErr w:type="spellEnd"/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Как вы думаете, что означает слово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обжорка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 замечательного русского советского писателя Владимира Алексеевича Гиляровского есть произведение, которое называется «Москва и москвичи», описывающее традиции, быт и нравы Москвы начала 20 века. Так вот там мы можем встретить слово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обжорка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обозначает это слово … столовую. Как думаете, почему?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Слова иноязычного происхождения 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12)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-Со словами иноязычного происхождения, которые вы видите на экране, составьте словосочетания, запишите их и объясните правописание гласной в корне после шипящих. 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Жокей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Pr="00CC00E4">
        <w:rPr>
          <w:rFonts w:ascii="Times New Roman" w:hAnsi="Times New Roman" w:cs="Times New Roman"/>
          <w:sz w:val="24"/>
          <w:szCs w:val="24"/>
        </w:rPr>
        <w:t xml:space="preserve"> 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наездник на скачке.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Крюшон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прохладительный напиток.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Вывод: - Какая гласная пишется после шипящей в иноязычных словах? 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Закрепление нового материала.</w:t>
      </w:r>
    </w:p>
    <w:p w:rsidR="00803236" w:rsidRPr="00CC00E4" w:rsidRDefault="00803236" w:rsidP="00803236">
      <w:pPr>
        <w:spacing w:after="0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Успешными людьми не рождаются, ими становятся. Профессионалом в каком-либо деле может стать каждый. Английская пословица гласит: «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Practice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make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perfect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13)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Кто знает перевод? «Совершенство достигается тренировкой».</w:t>
      </w:r>
    </w:p>
    <w:p w:rsidR="00803236" w:rsidRPr="00CC00E4" w:rsidRDefault="00803236" w:rsidP="0080323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Найдите слова, в которых допущена ошибка, исправьте её, обозначая орфограмму (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14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Время выполнения – 2 минуты, затем поменяйтесь тетрадями и проверьте правильность выполнения задания у соседа (взаимопроверка с помощью </w:t>
      </w:r>
      <w:r w:rsidRPr="00CC0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слайда15</w:t>
      </w: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803236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ВАРИАНТ 1                          ВАРИАНТ 2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шёв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шопот</w:t>
      </w:r>
      <w:proofErr w:type="spellEnd"/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чёрточка                                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шёрты</w:t>
      </w:r>
      <w:proofErr w:type="spellEnd"/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щолкнуть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жёрдочка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шёк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дешовый</w:t>
      </w:r>
      <w:proofErr w:type="spellEnd"/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шорстка</w:t>
      </w:r>
      <w:proofErr w:type="spellEnd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</w:t>
      </w:r>
      <w:proofErr w:type="spellStart"/>
      <w:r w:rsidRPr="00CC0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трущёба</w:t>
      </w:r>
      <w:proofErr w:type="spellEnd"/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236" w:rsidRPr="00CC00E4" w:rsidRDefault="00803236" w:rsidP="00803236">
      <w:pPr>
        <w:shd w:val="clear" w:color="auto" w:fill="FFFFFF" w:themeFill="background1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предлагаю обобщить изученный нами на уроке материал в виде таблицы: </w:t>
      </w:r>
      <w:r w:rsidRPr="00CC0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 16)</w:t>
      </w:r>
    </w:p>
    <w:p w:rsidR="00803236" w:rsidRPr="00CC00E4" w:rsidRDefault="00803236" w:rsidP="00803236">
      <w:pPr>
        <w:spacing w:after="0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236" w:rsidRPr="00CC00E4" w:rsidRDefault="00803236" w:rsidP="008032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Игра «ЧЕТВЁРТОЕ ЛИШНЕЕ» </w:t>
      </w:r>
    </w:p>
    <w:p w:rsidR="00803236" w:rsidRPr="00CC00E4" w:rsidRDefault="00803236" w:rsidP="008032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1. Ж…ЛТЫЙ, Ч…РНЫЙ, </w:t>
      </w:r>
      <w:proofErr w:type="gramStart"/>
      <w:r w:rsidRPr="00CC00E4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CC00E4">
        <w:rPr>
          <w:rFonts w:ascii="Times New Roman" w:hAnsi="Times New Roman" w:cs="Times New Roman"/>
          <w:sz w:val="24"/>
          <w:szCs w:val="24"/>
        </w:rPr>
        <w:t>…ТКА, Ш…В. (Шов)</w:t>
      </w:r>
    </w:p>
    <w:p w:rsidR="00803236" w:rsidRPr="00CC00E4" w:rsidRDefault="00803236" w:rsidP="008032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C00E4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CC00E4">
        <w:rPr>
          <w:rFonts w:ascii="Times New Roman" w:hAnsi="Times New Roman" w:cs="Times New Roman"/>
          <w:sz w:val="24"/>
          <w:szCs w:val="24"/>
        </w:rPr>
        <w:t>…КИ, КРЫЖ…ВНИК, Ш…МПОЛ, Ш…РОХ. (Щёки)</w:t>
      </w:r>
    </w:p>
    <w:p w:rsidR="00803236" w:rsidRPr="00CC00E4" w:rsidRDefault="00803236" w:rsidP="008032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0E4">
        <w:rPr>
          <w:rFonts w:ascii="Times New Roman" w:hAnsi="Times New Roman" w:cs="Times New Roman"/>
          <w:sz w:val="24"/>
          <w:szCs w:val="24"/>
        </w:rPr>
        <w:t xml:space="preserve">3. Ж…НГЛЁР, </w:t>
      </w:r>
      <w:proofErr w:type="gramStart"/>
      <w:r w:rsidRPr="00CC00E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CC00E4">
        <w:rPr>
          <w:rFonts w:ascii="Times New Roman" w:hAnsi="Times New Roman" w:cs="Times New Roman"/>
          <w:sz w:val="24"/>
          <w:szCs w:val="24"/>
        </w:rPr>
        <w:t xml:space="preserve">…ССЕ, Ш…КОЛАД, ЦИРК  (Цирк) </w:t>
      </w:r>
    </w:p>
    <w:p w:rsidR="00803236" w:rsidRDefault="00803236" w:rsidP="00803236">
      <w:pPr>
        <w:spacing w:after="0"/>
        <w:jc w:val="both"/>
        <w:rPr>
          <w:rFonts w:ascii="Times New Roman" w:hAnsi="Times New Roman" w:cs="Times New Roman"/>
          <w:b/>
        </w:rPr>
      </w:pPr>
    </w:p>
    <w:p w:rsidR="00803236" w:rsidRPr="00CC00E4" w:rsidRDefault="00803236" w:rsidP="00803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Д/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§72, правила, упр.422</w:t>
      </w:r>
    </w:p>
    <w:p w:rsidR="0017272C" w:rsidRDefault="0017272C"/>
    <w:sectPr w:rsidR="0017272C" w:rsidSect="0017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236"/>
    <w:rsid w:val="0017272C"/>
    <w:rsid w:val="00803236"/>
    <w:rsid w:val="00C5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2025-01-09T20:30:00Z</dcterms:created>
  <dcterms:modified xsi:type="dcterms:W3CDTF">2025-01-09T20:33:00Z</dcterms:modified>
</cp:coreProperties>
</file>